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76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  <w:gridCol w:w="3260"/>
      </w:tblGrid>
      <w:tr w:rsidR="00151954" w:rsidRPr="00087E9F" w14:paraId="0211C25B" w14:textId="77777777" w:rsidTr="00D53594">
        <w:trPr>
          <w:trHeight w:val="1975"/>
        </w:trPr>
        <w:tc>
          <w:tcPr>
            <w:tcW w:w="2836" w:type="dxa"/>
          </w:tcPr>
          <w:p w14:paraId="6580CEF9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C8F7B50" wp14:editId="677A8DEB">
                  <wp:extent cx="1211580" cy="1177171"/>
                  <wp:effectExtent l="0" t="0" r="762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KS_V05_1103_mittig_Briefkopf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19" cy="120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99118BA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</w:p>
          <w:p w14:paraId="6E6E4B1E" w14:textId="77777777" w:rsidR="00151954" w:rsidRPr="0083299A" w:rsidRDefault="00151954" w:rsidP="00D53594">
            <w:pPr>
              <w:jc w:val="center"/>
              <w:rPr>
                <w:sz w:val="18"/>
                <w:szCs w:val="18"/>
                <w:lang w:val="en-GB"/>
              </w:rPr>
            </w:pPr>
          </w:p>
          <w:p w14:paraId="1844BCE8" w14:textId="257CC29F" w:rsidR="00151954" w:rsidRPr="00702C9D" w:rsidRDefault="00151954" w:rsidP="00A07A25">
            <w:pPr>
              <w:pStyle w:val="berschrift1"/>
              <w:outlineLvl w:val="0"/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</w:pPr>
            <w:r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 xml:space="preserve">  </w:t>
            </w:r>
            <w:r w:rsidR="008066FF"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 xml:space="preserve">  </w:t>
            </w:r>
            <w:r w:rsidRPr="00702C9D"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>Theodor-Körner-Schule</w:t>
            </w:r>
          </w:p>
          <w:p w14:paraId="172942E9" w14:textId="08236BC2" w:rsidR="00151954" w:rsidRPr="00A07A25" w:rsidRDefault="008B3D43" w:rsidP="00A07A25">
            <w:pPr>
              <w:pStyle w:val="berschrift1"/>
              <w:ind w:left="-709"/>
              <w:jc w:val="center"/>
              <w:outlineLvl w:val="0"/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066FF">
              <w:rPr>
                <w:rFonts w:asciiTheme="minorHAnsi" w:hAnsiTheme="minorHAnsi" w:cstheme="minorHAnsi"/>
                <w:sz w:val="26"/>
                <w:szCs w:val="26"/>
              </w:rPr>
              <w:t xml:space="preserve">      </w:t>
            </w:r>
            <w:r w:rsidR="00151954" w:rsidRPr="00702C9D">
              <w:rPr>
                <w:rFonts w:asciiTheme="minorHAnsi" w:hAnsiTheme="minorHAnsi" w:cstheme="minorHAnsi"/>
                <w:sz w:val="26"/>
                <w:szCs w:val="26"/>
              </w:rPr>
              <w:t>Gymnasium</w:t>
            </w:r>
            <w:r w:rsidR="00004E2B">
              <w:rPr>
                <w:rFonts w:asciiTheme="minorHAnsi" w:hAnsiTheme="minorHAnsi" w:cstheme="minorHAnsi"/>
                <w:sz w:val="26"/>
                <w:szCs w:val="26"/>
              </w:rPr>
              <w:t xml:space="preserve"> der Stadt</w:t>
            </w:r>
            <w:r w:rsidR="00151954" w:rsidRPr="00702C9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07A25">
              <w:rPr>
                <w:rFonts w:asciiTheme="minorHAnsi" w:hAnsiTheme="minorHAnsi" w:cstheme="minorHAnsi"/>
                <w:sz w:val="26"/>
                <w:szCs w:val="26"/>
              </w:rPr>
              <w:t>Bochum</w:t>
            </w:r>
          </w:p>
        </w:tc>
        <w:tc>
          <w:tcPr>
            <w:tcW w:w="3260" w:type="dxa"/>
          </w:tcPr>
          <w:p w14:paraId="24F8A8C2" w14:textId="77777777" w:rsidR="00151954" w:rsidRPr="00151954" w:rsidRDefault="00151954" w:rsidP="00D53594">
            <w:pPr>
              <w:jc w:val="center"/>
              <w:rPr>
                <w:rFonts w:cstheme="minorHAnsi"/>
                <w:b/>
                <w:bCs/>
                <w:color w:val="333333"/>
                <w:sz w:val="16"/>
                <w:szCs w:val="16"/>
              </w:rPr>
            </w:pPr>
          </w:p>
          <w:p w14:paraId="726ED238" w14:textId="77777777" w:rsidR="00151954" w:rsidRPr="005F1895" w:rsidRDefault="00C80418" w:rsidP="00D53594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 xml:space="preserve"> </w:t>
            </w:r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</w:rPr>
              <w:t>Keilstraße 42 - 48</w:t>
            </w:r>
          </w:p>
          <w:p w14:paraId="2083B3F1" w14:textId="77777777" w:rsidR="00151954" w:rsidRPr="005F1895" w:rsidRDefault="00C80418" w:rsidP="00D53594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  </w:t>
            </w:r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</w:rPr>
              <w:t>44879 Bochum</w:t>
            </w:r>
          </w:p>
          <w:p w14:paraId="779AF94B" w14:textId="77777777" w:rsidR="00151954" w:rsidRPr="005F1895" w:rsidRDefault="00151954" w:rsidP="00D53594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333333"/>
                <w:sz w:val="4"/>
                <w:szCs w:val="4"/>
              </w:rPr>
            </w:pPr>
          </w:p>
          <w:p w14:paraId="0F5A9CCC" w14:textId="77777777" w:rsidR="00151954" w:rsidRPr="005F1895" w:rsidRDefault="00C80418" w:rsidP="00D53594">
            <w:pPr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 xml:space="preserve">        </w:t>
            </w:r>
            <w:proofErr w:type="spellStart"/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>Telefon</w:t>
            </w:r>
            <w:proofErr w:type="spellEnd"/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 xml:space="preserve">   0234 / 9 44 26 10</w:t>
            </w:r>
          </w:p>
          <w:p w14:paraId="223DFCFA" w14:textId="77777777" w:rsidR="00151954" w:rsidRPr="005F1895" w:rsidRDefault="00C80418" w:rsidP="00D53594">
            <w:pPr>
              <w:rPr>
                <w:rFonts w:asciiTheme="minorHAnsi" w:hAnsiTheme="minorHAnsi" w:cstheme="minorHAnsi"/>
                <w:color w:val="333333"/>
                <w:lang w:val="it-IT"/>
              </w:rPr>
            </w:pPr>
            <w:r>
              <w:rPr>
                <w:rFonts w:asciiTheme="minorHAnsi" w:hAnsiTheme="minorHAnsi" w:cstheme="minorHAnsi"/>
                <w:color w:val="333333"/>
                <w:lang w:val="it-IT"/>
              </w:rPr>
              <w:t xml:space="preserve">        </w:t>
            </w:r>
            <w:r w:rsidR="00151954" w:rsidRPr="005F1895">
              <w:rPr>
                <w:rFonts w:asciiTheme="minorHAnsi" w:hAnsiTheme="minorHAnsi" w:cstheme="minorHAnsi"/>
                <w:color w:val="333333"/>
                <w:lang w:val="it-IT"/>
              </w:rPr>
              <w:t>Telefax   0234 / 9 44 26 11</w:t>
            </w:r>
          </w:p>
          <w:p w14:paraId="3F1EC582" w14:textId="77777777" w:rsidR="00151954" w:rsidRPr="005F1895" w:rsidRDefault="00151954" w:rsidP="00D53594">
            <w:pPr>
              <w:pStyle w:val="Textkrper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Pr="00C8041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C8041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80418" w:rsidRPr="00C8041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F1895">
              <w:rPr>
                <w:rFonts w:asciiTheme="minorHAnsi" w:hAnsiTheme="minorHAnsi" w:cstheme="minorHAnsi"/>
                <w:sz w:val="20"/>
              </w:rPr>
              <w:t>E</w:t>
            </w:r>
            <w:r w:rsidRPr="005F1895">
              <w:rPr>
                <w:rFonts w:asciiTheme="minorHAnsi" w:hAnsiTheme="minorHAnsi" w:cstheme="minorHAnsi"/>
                <w:sz w:val="20"/>
                <w:lang w:val="fr-FR"/>
              </w:rPr>
              <w:t>-Mail: info@die-tks.de</w:t>
            </w:r>
          </w:p>
          <w:p w14:paraId="1A8BD908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  <w:r w:rsidRPr="00A07A25">
              <w:rPr>
                <w:rFonts w:asciiTheme="minorHAnsi" w:hAnsiTheme="minorHAnsi" w:cstheme="minorHAnsi"/>
                <w:lang w:val="en-US"/>
              </w:rPr>
              <w:t>Homepage: www.die-tks.de</w:t>
            </w:r>
          </w:p>
        </w:tc>
      </w:tr>
    </w:tbl>
    <w:p w14:paraId="1F8AE1EF" w14:textId="77777777" w:rsidR="00087E9F" w:rsidRDefault="00087E9F" w:rsidP="00087E9F">
      <w:pPr>
        <w:spacing w:after="120" w:line="259" w:lineRule="auto"/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</w:p>
    <w:p w14:paraId="0F4AA6C3" w14:textId="0FF75BD6" w:rsidR="00087E9F" w:rsidRPr="00087E9F" w:rsidRDefault="00087E9F" w:rsidP="00087E9F">
      <w:pPr>
        <w:spacing w:after="120" w:line="259" w:lineRule="auto"/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087E9F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  <w:t>Antrag auf Beurlaubung</w:t>
      </w:r>
    </w:p>
    <w:p w14:paraId="3DEC367F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b/>
          <w:color w:val="auto"/>
          <w:sz w:val="16"/>
          <w:szCs w:val="16"/>
          <w:lang w:eastAsia="en-US"/>
        </w:rPr>
      </w:pPr>
    </w:p>
    <w:p w14:paraId="29F36DB2" w14:textId="77777777" w:rsidR="00087E9F" w:rsidRPr="00087E9F" w:rsidRDefault="00087E9F" w:rsidP="00087E9F">
      <w:pPr>
        <w:spacing w:after="120"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Sehr geehrte(r) Frau (Herr) _______________________________________________,</w:t>
      </w:r>
    </w:p>
    <w:p w14:paraId="7AC40B0B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4DE8ACD7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hiermit beantrage ich die Beurlaubung meiner Tochter bzw. meines Sohnes ______________________________________________________ (Vorname, Name, Klasse) gemäß § 43 Abs. 4 Schulgesetz für _______________________________________________ (Wochentag, Datum). </w:t>
      </w:r>
    </w:p>
    <w:p w14:paraId="723B9A15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16"/>
          <w:szCs w:val="16"/>
          <w:lang w:eastAsia="en-US"/>
        </w:rPr>
      </w:pPr>
    </w:p>
    <w:p w14:paraId="7392F9A2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Begründung (und ggf. Anlage):</w:t>
      </w:r>
    </w:p>
    <w:p w14:paraId="687FAC2B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04FCD241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721AB8EA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0634D6C8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34206E2E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5B2FA50A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4DDB51AA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71D8C936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24AC1062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Meine Tochter bzw. mein Sohn </w:t>
      </w:r>
      <w:proofErr w:type="gramStart"/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wird</w:t>
      </w:r>
      <w:proofErr w:type="gramEnd"/>
      <w:r w:rsidRPr="00087E9F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 den versäumten Unterrichtsstoff nachholen. </w:t>
      </w:r>
    </w:p>
    <w:p w14:paraId="77FD4B80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4B466DC7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Mit freundlichen Grüßen</w:t>
      </w:r>
    </w:p>
    <w:p w14:paraId="67EE43EE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36"/>
          <w:szCs w:val="36"/>
          <w:lang w:eastAsia="en-US"/>
        </w:rPr>
      </w:pPr>
    </w:p>
    <w:p w14:paraId="3AB0FD18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________________________________          _____________________________________________</w:t>
      </w:r>
    </w:p>
    <w:p w14:paraId="32EA5052" w14:textId="77777777" w:rsidR="00087E9F" w:rsidRPr="00087E9F" w:rsidRDefault="00087E9F" w:rsidP="00087E9F">
      <w:pPr>
        <w:spacing w:before="120" w:line="259" w:lineRule="auto"/>
        <w:ind w:firstLine="708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           Ort, Datum</w:t>
      </w: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ab/>
      </w: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ab/>
        <w:t xml:space="preserve">              Unterschrift eines Elternteils bzw. Erziehungsberechtigten</w:t>
      </w:r>
    </w:p>
    <w:p w14:paraId="62182205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</w:p>
    <w:p w14:paraId="52DDF78D" w14:textId="77777777" w:rsidR="00087E9F" w:rsidRPr="00087E9F" w:rsidRDefault="00087E9F" w:rsidP="00087E9F">
      <w:pPr>
        <w:spacing w:before="240" w:line="360" w:lineRule="auto"/>
        <w:jc w:val="both"/>
        <w:rPr>
          <w:rFonts w:ascii="Times New Roman" w:eastAsiaTheme="minorHAnsi" w:hAnsi="Times New Roman" w:cstheme="minorBidi"/>
          <w:b/>
          <w:i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b/>
          <w:i/>
          <w:color w:val="auto"/>
          <w:sz w:val="22"/>
          <w:szCs w:val="22"/>
          <w:lang w:eastAsia="en-US"/>
        </w:rPr>
        <w:t>Dieses Formular erhalten Sie bei genehmigtem Antrag von der Klassenleitung zurück. Eine weitere Entschuldigung ist dann nicht mehr notwendig.</w:t>
      </w:r>
    </w:p>
    <w:p w14:paraId="286EBEFB" w14:textId="77777777" w:rsidR="00087E9F" w:rsidRPr="00087E9F" w:rsidRDefault="00087E9F" w:rsidP="00087E9F">
      <w:pPr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16"/>
          <w:szCs w:val="16"/>
          <w:lang w:eastAsia="en-US"/>
        </w:rPr>
      </w:pPr>
    </w:p>
    <w:p w14:paraId="3BA16618" w14:textId="77777777" w:rsidR="00087E9F" w:rsidRPr="00087E9F" w:rsidRDefault="00087E9F" w:rsidP="00087E9F">
      <w:pPr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Die </w:t>
      </w:r>
      <w:r w:rsidRPr="00087E9F">
        <w:rPr>
          <w:rFonts w:ascii="Times New Roman" w:eastAsiaTheme="minorHAnsi" w:hAnsi="Times New Roman" w:cstheme="minorBidi"/>
          <w:b/>
          <w:color w:val="auto"/>
          <w:sz w:val="22"/>
          <w:szCs w:val="22"/>
          <w:lang w:eastAsia="en-US"/>
        </w:rPr>
        <w:t>Beurlaubung</w:t>
      </w: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 wird genehmigt. Der versäumte Unterrichtsstoff ist nachzuholen. Es besteht kein Anspruch, versäumte Klassenarbeiten nachzuschreiben. </w:t>
      </w:r>
    </w:p>
    <w:p w14:paraId="39D6886D" w14:textId="77777777" w:rsidR="00087E9F" w:rsidRPr="00087E9F" w:rsidRDefault="00087E9F" w:rsidP="00087E9F">
      <w:pPr>
        <w:spacing w:before="120" w:line="360" w:lineRule="auto"/>
        <w:jc w:val="center"/>
        <w:rPr>
          <w:rFonts w:ascii="Times New Roman" w:eastAsiaTheme="minorHAnsi" w:hAnsi="Times New Roman" w:cstheme="minorBidi"/>
          <w:color w:val="auto"/>
          <w:sz w:val="16"/>
          <w:szCs w:val="16"/>
          <w:lang w:eastAsia="en-US"/>
        </w:rPr>
      </w:pPr>
    </w:p>
    <w:p w14:paraId="763C920A" w14:textId="77777777" w:rsidR="00087E9F" w:rsidRPr="00087E9F" w:rsidRDefault="00087E9F" w:rsidP="00087E9F">
      <w:pPr>
        <w:spacing w:line="360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____________________________________________________________</w:t>
      </w:r>
    </w:p>
    <w:p w14:paraId="0CBB7EAD" w14:textId="77777777" w:rsidR="00087E9F" w:rsidRPr="00087E9F" w:rsidRDefault="00087E9F" w:rsidP="00087E9F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087E9F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Datum, Unterschrift der Klassenleitung</w:t>
      </w:r>
    </w:p>
    <w:p w14:paraId="2D03B931" w14:textId="40140BDA" w:rsidR="00575960" w:rsidRPr="00087E9F" w:rsidRDefault="00575960" w:rsidP="008066FF">
      <w:pPr>
        <w:spacing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C17920B" w14:textId="77777777" w:rsidR="00087E9F" w:rsidRPr="00087E9F" w:rsidRDefault="00087E9F" w:rsidP="008066FF">
      <w:pPr>
        <w:spacing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ectPr w:rsidR="00087E9F" w:rsidRPr="00087E9F" w:rsidSect="005446C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4"/>
    <w:rsid w:val="00004E2B"/>
    <w:rsid w:val="00087E9F"/>
    <w:rsid w:val="00151954"/>
    <w:rsid w:val="00253219"/>
    <w:rsid w:val="00260AEB"/>
    <w:rsid w:val="003317D4"/>
    <w:rsid w:val="004D45E5"/>
    <w:rsid w:val="005446C5"/>
    <w:rsid w:val="00573642"/>
    <w:rsid w:val="00575960"/>
    <w:rsid w:val="008066FF"/>
    <w:rsid w:val="008B3D43"/>
    <w:rsid w:val="009500C9"/>
    <w:rsid w:val="00A07A25"/>
    <w:rsid w:val="00A67487"/>
    <w:rsid w:val="00C80418"/>
    <w:rsid w:val="00E15769"/>
    <w:rsid w:val="00E83D32"/>
    <w:rsid w:val="00E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C8D"/>
  <w15:chartTrackingRefBased/>
  <w15:docId w15:val="{0BA7DD52-A7F7-4F33-A3ED-F9D718DB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1954"/>
    <w:pPr>
      <w:spacing w:line="240" w:lineRule="auto"/>
    </w:pPr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51954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51954"/>
    <w:rPr>
      <w:rFonts w:ascii="Arial" w:eastAsia="Times New Roman" w:hAnsi="Arial" w:cs="Times New Roman"/>
      <w:color w:val="00000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151954"/>
    <w:rPr>
      <w:sz w:val="18"/>
      <w:lang w:val="it-IT"/>
    </w:rPr>
  </w:style>
  <w:style w:type="character" w:customStyle="1" w:styleId="TextkrperZchn">
    <w:name w:val="Textkörper Zchn"/>
    <w:basedOn w:val="Absatz-Standardschriftart"/>
    <w:link w:val="Textkrper"/>
    <w:rsid w:val="00151954"/>
    <w:rPr>
      <w:rFonts w:ascii="Arial" w:eastAsia="Times New Roman" w:hAnsi="Arial" w:cs="Times New Roman"/>
      <w:color w:val="000000"/>
      <w:sz w:val="18"/>
      <w:szCs w:val="20"/>
      <w:lang w:val="it-IT" w:eastAsia="de-DE"/>
    </w:rPr>
  </w:style>
  <w:style w:type="table" w:styleId="Tabellenraster">
    <w:name w:val="Table Grid"/>
    <w:basedOn w:val="NormaleTabelle"/>
    <w:uiPriority w:val="59"/>
    <w:rsid w:val="001519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9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954"/>
    <w:rPr>
      <w:rFonts w:ascii="Segoe UI" w:eastAsia="Times New Roman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Büro</cp:lastModifiedBy>
  <cp:revision>2</cp:revision>
  <cp:lastPrinted>2022-11-03T09:45:00Z</cp:lastPrinted>
  <dcterms:created xsi:type="dcterms:W3CDTF">2022-11-03T09:46:00Z</dcterms:created>
  <dcterms:modified xsi:type="dcterms:W3CDTF">2022-11-03T09:46:00Z</dcterms:modified>
</cp:coreProperties>
</file>